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bace492ee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SNERTINGDAL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Snertingdal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Snertingdal,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SNERTINGDAL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b8696979eb4030"/>
      <w:footerReference xmlns:r="http://schemas.openxmlformats.org/officeDocument/2006/relationships" w:type="default" r:id="Rd457e81202e5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8696979eb4030" /><Relationship Type="http://schemas.openxmlformats.org/officeDocument/2006/relationships/footer" Target="/word/footer1.xml" Id="Rd457e81202e54f00" /></Relationships>
</file>