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65b9b6e4b543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SB TORGERSEN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SB TORGERSEN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0195ebada94c7e"/>
      <w:footerReference xmlns:r="http://schemas.openxmlformats.org/officeDocument/2006/relationships" w:type="default" r:id="Re74c5f3daa354b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SB TORGERSEN HOLDING AS   ·   Org.nr 926 828 754   ·   Apalveien 44   ·   0371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SB TORGERSEN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0195ebada94c7e" /><Relationship Type="http://schemas.openxmlformats.org/officeDocument/2006/relationships/footer" Target="/word/footer1.xml" Id="Re74c5f3daa354bd9" /></Relationships>
</file>