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2fab2b8b504c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GREEN ISLAND SHIPHOLDING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GREEN ISLAND SHIPHOLDING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6e4a291da24cf0"/>
      <w:footerReference xmlns:r="http://schemas.openxmlformats.org/officeDocument/2006/relationships" w:type="default" r:id="Rb8e977c728a140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GREEN ISLAND SHIPHOLDING AS   ·   Org.nr 926 829 408   ·   Stålhaugen 9   ·   6065 ULSTEINVIK   ·   Tlf. 70 40 00 00   ·   post@islandoffshore.com   ·   www.islandoffshore.com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GREEN ISLAND SHIPHOLDING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6e4a291da24cf0" /><Relationship Type="http://schemas.openxmlformats.org/officeDocument/2006/relationships/footer" Target="/word/footer1.xml" Id="Rb8e977c728a14073" /></Relationships>
</file>