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1da73263dd49f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Drammen,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NORFAS AS</w:t>
      </w:r>
    </w:p>
    <w:sectPr>
      <w:headerReference xmlns:r="http://schemas.openxmlformats.org/officeDocument/2006/relationships" w:type="default" r:id="Rdf66e11ec63a47ae"/>
      <w:footerReference xmlns:r="http://schemas.openxmlformats.org/officeDocument/2006/relationships" w:type="default" r:id="Rca9def682f1947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NORFAS AS   ·   Org.nr 926 832 158   ·   Professor Smiths alle 52B   ·   3048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NORFAS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66e11ec63a47ae" /><Relationship Type="http://schemas.openxmlformats.org/officeDocument/2006/relationships/footer" Target="/word/footer1.xml" Id="Rca9def682f1947b4" /></Relationships>
</file>