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c73ffcea742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STATSAUTORISERT REGNSKAPSFØRER ALLA MELNIKOVA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Sandvika,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fa94df07f6d04a46"/>
      <w:footerReference xmlns:r="http://schemas.openxmlformats.org/officeDocument/2006/relationships" w:type="default" r:id="R6f18bc850193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4df07f6d04a46" /><Relationship Type="http://schemas.openxmlformats.org/officeDocument/2006/relationships/footer" Target="/word/footer1.xml" Id="R6f18bc8501934333" /></Relationships>
</file>