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f3d46503743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5a81d74f631a4a1c"/>
      <w:footerReference xmlns:r="http://schemas.openxmlformats.org/officeDocument/2006/relationships" w:type="default" r:id="R21ddd18a2f4d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1d74f631a4a1c" /><Relationship Type="http://schemas.openxmlformats.org/officeDocument/2006/relationships/footer" Target="/word/footer1.xml" Id="R21ddd18a2f4d4c55" /></Relationships>
</file>