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c2dce8910747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ENGHOL BYGG &amp;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ENGHOL BYGG &amp;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b4a6e4f79847aa"/>
      <w:footerReference xmlns:r="http://schemas.openxmlformats.org/officeDocument/2006/relationships" w:type="default" r:id="Rd840c94633ca40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ENGHOL BYGG &amp; FORVALTNING AS   ·   Org.nr 926 858 300   ·   c/o Jan Øyvind Holan, Landskronaveien 11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ENGHOL BYGG &amp;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b4a6e4f79847aa" /><Relationship Type="http://schemas.openxmlformats.org/officeDocument/2006/relationships/footer" Target="/word/footer1.xml" Id="Rd840c94633ca4024" /></Relationships>
</file>