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dee3271b0144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GIEBNIE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GIEBNIE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84a0e14e1c4af8"/>
      <w:footerReference xmlns:r="http://schemas.openxmlformats.org/officeDocument/2006/relationships" w:type="default" r:id="R9a22178cd1334b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GIEBNIE HOLDING AS   ·   Org.nr 926 858 572   ·   Teglgata 5   ·   7502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GIEBNIE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84a0e14e1c4af8" /><Relationship Type="http://schemas.openxmlformats.org/officeDocument/2006/relationships/footer" Target="/word/footer1.xml" Id="R9a22178cd1334b54" /></Relationships>
</file>