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826ceae01542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7cd0c11674743e4"/>
      <w:footerReference xmlns:r="http://schemas.openxmlformats.org/officeDocument/2006/relationships" w:type="default" r:id="Ra9832def371341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ALMA AS   ·   Org.nr 926 858 742   ·   Tunrappvegen 45   ·   4351 KLEPPE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7cd0c11674743e4" /><Relationship Type="http://schemas.openxmlformats.org/officeDocument/2006/relationships/footer" Target="/word/footer1.xml" Id="Ra9832def371341f9" /></Relationships>
</file>