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e210a2dbd049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JOACIM MOEN VOLLE AS</w:t>
      </w:r>
    </w:p>
    <w:sectPr>
      <w:headerReference xmlns:r="http://schemas.openxmlformats.org/officeDocument/2006/relationships" w:type="default" r:id="R27a9d24c31ba4381"/>
      <w:footerReference xmlns:r="http://schemas.openxmlformats.org/officeDocument/2006/relationships" w:type="default" r:id="Rc1e5cf931aa746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JOACIM MOEN VOLLE AS   ·   Org.nr 926 868 608   ·   Skorgeneset 5   ·   6390 VESTNES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JOACIM MOEN VOLLE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a9d24c31ba4381" /><Relationship Type="http://schemas.openxmlformats.org/officeDocument/2006/relationships/footer" Target="/word/footer1.xml" Id="Rc1e5cf931aa74665" /></Relationships>
</file>