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6977781b1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3957875b445f7"/>
      <w:footerReference xmlns:r="http://schemas.openxmlformats.org/officeDocument/2006/relationships" w:type="default" r:id="Rd88d9521fcc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ASPESTRAND HOLDING AS   ·   Org.nr 926 877 739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957875b445f7" /><Relationship Type="http://schemas.openxmlformats.org/officeDocument/2006/relationships/footer" Target="/word/footer1.xml" Id="Rd88d9521fcc94747" /></Relationships>
</file>