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30a0cd27a847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HERAMB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Hagan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Hagan,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HERAMB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e80c142c014bb3"/>
      <w:footerReference xmlns:r="http://schemas.openxmlformats.org/officeDocument/2006/relationships" w:type="default" r:id="Reaf9ee1250e341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HERAMB INVEST AS   ·   Org.nr 926 899 724   ·   Porsveien 44   ·   1481 HAGAN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HERAMB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e80c142c014bb3" /><Relationship Type="http://schemas.openxmlformats.org/officeDocument/2006/relationships/footer" Target="/word/footer1.xml" Id="Reaf9ee1250e34199" /></Relationships>
</file>