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6fc881314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3fe9f58b13074a1b"/>
      <w:footerReference xmlns:r="http://schemas.openxmlformats.org/officeDocument/2006/relationships" w:type="default" r:id="Rb72a12d3bba5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9f58b13074a1b" /><Relationship Type="http://schemas.openxmlformats.org/officeDocument/2006/relationships/footer" Target="/word/footer1.xml" Id="Rb72a12d3bba5466d" /></Relationships>
</file>