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0b05bfe35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1a52789ffcf4d97"/>
      <w:footerReference xmlns:r="http://schemas.openxmlformats.org/officeDocument/2006/relationships" w:type="default" r:id="Rc91a988c0e73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52789ffcf4d97" /><Relationship Type="http://schemas.openxmlformats.org/officeDocument/2006/relationships/footer" Target="/word/footer1.xml" Id="Rc91a988c0e7348fe" /></Relationships>
</file>