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99e7224b5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KEN10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KEN10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0bfe3b7044df0"/>
      <w:footerReference xmlns:r="http://schemas.openxmlformats.org/officeDocument/2006/relationships" w:type="default" r:id="R3dbb20e678ae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KEN10 INVEST AS   ·   Org.nr 927 253 739   ·   Hjalmar Brantings vei 49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KEN10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0bfe3b7044df0" /><Relationship Type="http://schemas.openxmlformats.org/officeDocument/2006/relationships/footer" Target="/word/footer1.xml" Id="R3dbb20e678ae477f" /></Relationships>
</file>