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7e1f432df45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GOFOTEN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GOFOTEN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88038f445b4fd3"/>
      <w:footerReference xmlns:r="http://schemas.openxmlformats.org/officeDocument/2006/relationships" w:type="default" r:id="Rd14d89f0afc1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GOFOTEN HOLDING AS   ·   Org.nr 927 284 227   ·   Vipeveien 23A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GOFOTEN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8038f445b4fd3" /><Relationship Type="http://schemas.openxmlformats.org/officeDocument/2006/relationships/footer" Target="/word/footer1.xml" Id="Rd14d89f0afc14a08" /></Relationships>
</file>