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efc1736ea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fdcb6964e4b07"/>
      <w:footerReference xmlns:r="http://schemas.openxmlformats.org/officeDocument/2006/relationships" w:type="default" r:id="R336c2a6ec0b4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fdcb6964e4b07" /><Relationship Type="http://schemas.openxmlformats.org/officeDocument/2006/relationships/footer" Target="/word/footer1.xml" Id="R336c2a6ec0b44c79" /></Relationships>
</file>