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82e24816d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FLYGIND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FLYGIND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4eca2d7bb24085"/>
      <w:footerReference xmlns:r="http://schemas.openxmlformats.org/officeDocument/2006/relationships" w:type="default" r:id="R9c46fb903140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eca2d7bb24085" /><Relationship Type="http://schemas.openxmlformats.org/officeDocument/2006/relationships/footer" Target="/word/footer1.xml" Id="R9c46fb9031404404" /></Relationships>
</file>