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bed880eee42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ORO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ORO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98c27c46d44087"/>
      <w:footerReference xmlns:r="http://schemas.openxmlformats.org/officeDocument/2006/relationships" w:type="default" r:id="Rcecc721d9960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 TANKERS AS   ·   Org.nr 927 434 849   ·   Tveiteråsvegen 12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98c27c46d44087" /><Relationship Type="http://schemas.openxmlformats.org/officeDocument/2006/relationships/footer" Target="/word/footer1.xml" Id="Rcecc721d99604eb3" /></Relationships>
</file>