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c1a35417543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DLVRY TOPCO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b289489be48949c7"/>
      <w:footerReference xmlns:r="http://schemas.openxmlformats.org/officeDocument/2006/relationships" w:type="default" r:id="R1eb12d3ab55e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9489be48949c7" /><Relationship Type="http://schemas.openxmlformats.org/officeDocument/2006/relationships/footer" Target="/word/footer1.xml" Id="R1eb12d3ab55e4a64" /></Relationships>
</file>