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5bf9ef3b045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TOLAREM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TOLAREM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2f3d144d654b0d"/>
      <w:footerReference xmlns:r="http://schemas.openxmlformats.org/officeDocument/2006/relationships" w:type="default" r:id="Rc4ee07eb80db41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TOLAREM AS   ·   Org.nr 927 469 855   ·   Elisenbergveien 26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TOLAREM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2f3d144d654b0d" /><Relationship Type="http://schemas.openxmlformats.org/officeDocument/2006/relationships/footer" Target="/word/footer1.xml" Id="Rc4ee07eb80db41b9" /></Relationships>
</file>