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a05e9bfbb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VP-INVEST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747bea2fb90c4602"/>
      <w:footerReference xmlns:r="http://schemas.openxmlformats.org/officeDocument/2006/relationships" w:type="default" r:id="Rc57c2f5cdd25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bea2fb90c4602" /><Relationship Type="http://schemas.openxmlformats.org/officeDocument/2006/relationships/footer" Target="/word/footer1.xml" Id="Rc57c2f5cdd2545f4" /></Relationships>
</file>