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0d4b9f1fd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VP-INVEST AS, org.nr 927 520 249,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024a9f6d126f4679"/>
      <w:footerReference xmlns:r="http://schemas.openxmlformats.org/officeDocument/2006/relationships" w:type="default" r:id="Rb908f63b6072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a9f6d126f4679" /><Relationship Type="http://schemas.openxmlformats.org/officeDocument/2006/relationships/footer" Target="/word/footer1.xml" Id="Rb908f63b60724bd1" /></Relationships>
</file>