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04d7535da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VP-INVEST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VP-INVEST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80edac7430884c41"/>
      <w:footerReference xmlns:r="http://schemas.openxmlformats.org/officeDocument/2006/relationships" w:type="default" r:id="R85025ebbb58a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dac7430884c41" /><Relationship Type="http://schemas.openxmlformats.org/officeDocument/2006/relationships/footer" Target="/word/footer1.xml" Id="R85025ebbb58a4210" /></Relationships>
</file>