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832abe2b842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9e0a6afa024be9"/>
      <w:footerReference xmlns:r="http://schemas.openxmlformats.org/officeDocument/2006/relationships" w:type="default" r:id="R9c96073716b0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VEIDE AS   ·   Org.nr 927 652 269   ·   Eidesvikvegen 77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e0a6afa024be9" /><Relationship Type="http://schemas.openxmlformats.org/officeDocument/2006/relationships/footer" Target="/word/footer1.xml" Id="R9c96073716b04864" /></Relationships>
</file>