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f97475fd5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cb3fe469c6914b74"/>
      <w:footerReference xmlns:r="http://schemas.openxmlformats.org/officeDocument/2006/relationships" w:type="default" r:id="R91409d05dd8b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fe469c6914b74" /><Relationship Type="http://schemas.openxmlformats.org/officeDocument/2006/relationships/footer" Target="/word/footer1.xml" Id="R91409d05dd8b4a11" /></Relationships>
</file>