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cf8e2c91d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 MAKE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 MAKE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e65f639ac4cd1"/>
      <w:footerReference xmlns:r="http://schemas.openxmlformats.org/officeDocument/2006/relationships" w:type="default" r:id="R1c09c0e7fc1c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 MAKE AS   ·   Org.nr 927 761 807   ·   Vargveien 10   ·   0139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 MAKE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e65f639ac4cd1" /><Relationship Type="http://schemas.openxmlformats.org/officeDocument/2006/relationships/footer" Target="/word/footer1.xml" Id="R1c09c0e7fc1c42c0" /></Relationships>
</file>