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5bc71094d41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BOGEN ØYE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BOGEN ØYE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5659caf8d4523"/>
      <w:footerReference xmlns:r="http://schemas.openxmlformats.org/officeDocument/2006/relationships" w:type="default" r:id="R66261cd7c083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5659caf8d4523" /><Relationship Type="http://schemas.openxmlformats.org/officeDocument/2006/relationships/footer" Target="/word/footer1.xml" Id="R66261cd7c083406a" /></Relationships>
</file>