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8c083977e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OROURKE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OROURKE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a748250f746b6"/>
      <w:footerReference xmlns:r="http://schemas.openxmlformats.org/officeDocument/2006/relationships" w:type="default" r:id="Re3f2d90cc32e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OROURKE HOLDING AS   ·   Org.nr 927 860 430   ·   Haugbro terrasse 174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OROURKE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a748250f746b6" /><Relationship Type="http://schemas.openxmlformats.org/officeDocument/2006/relationships/footer" Target="/word/footer1.xml" Id="Re3f2d90cc32e4b82" /></Relationships>
</file>