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038720cc3b41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 N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Søreidgrend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Søreidgrend,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 N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7696dc63954f69"/>
      <w:footerReference xmlns:r="http://schemas.openxmlformats.org/officeDocument/2006/relationships" w:type="default" r:id="R45af6712ffd043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 N SERVICE AS   ·   Org.nr 927 870 932   ·   Nordeidkollen 3   ·   5251 SØREIDGREND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 N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7696dc63954f69" /><Relationship Type="http://schemas.openxmlformats.org/officeDocument/2006/relationships/footer" Target="/word/footer1.xml" Id="R45af6712ffd043a3" /></Relationships>
</file>