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7527042ef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7aedcc2a1415a"/>
      <w:footerReference xmlns:r="http://schemas.openxmlformats.org/officeDocument/2006/relationships" w:type="default" r:id="Rc7be62f7f1bb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7aedcc2a1415a" /><Relationship Type="http://schemas.openxmlformats.org/officeDocument/2006/relationships/footer" Target="/word/footer1.xml" Id="Rc7be62f7f1bb415a" /></Relationships>
</file>