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d023279c0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PPM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PPM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b2725144774873"/>
      <w:footerReference xmlns:r="http://schemas.openxmlformats.org/officeDocument/2006/relationships" w:type="default" r:id="R5f147bb1832e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PPM PROSJEKT AS   ·   Org.nr 927 984 121   ·   Munkegata 66E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PPM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2725144774873" /><Relationship Type="http://schemas.openxmlformats.org/officeDocument/2006/relationships/footer" Target="/word/footer1.xml" Id="R5f147bb1832e4495" /></Relationships>
</file>