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9c53c85bc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6e3420a254fe4"/>
      <w:footerReference xmlns:r="http://schemas.openxmlformats.org/officeDocument/2006/relationships" w:type="default" r:id="R882e306d623f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THAA HOLDING AS   ·   Org.nr 928 007 286   ·   Høyenhallveien 2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6e3420a254fe4" /><Relationship Type="http://schemas.openxmlformats.org/officeDocument/2006/relationships/footer" Target="/word/footer1.xml" Id="R882e306d623f4eb3" /></Relationships>
</file>