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04de0765064d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CHRISTOPHER AALHOLM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CHRISTOPHER AALHOLM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652ddaef4f457d"/>
      <w:footerReference xmlns:r="http://schemas.openxmlformats.org/officeDocument/2006/relationships" w:type="default" r:id="R9d266d909f74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CHRISTOPHER AALHOLM AS   ·   Org.nr 928 024 237   ·   Michelets vei 13B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CHRISTOPHER AALHOLM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652ddaef4f457d" /><Relationship Type="http://schemas.openxmlformats.org/officeDocument/2006/relationships/footer" Target="/word/footer1.xml" Id="R9d266d909f7449ba" /></Relationships>
</file>