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a783f60bc44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CHRISTOPHER AALHOLM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31d9948d48304061"/>
      <w:footerReference xmlns:r="http://schemas.openxmlformats.org/officeDocument/2006/relationships" w:type="default" r:id="R7d3c1c8079a8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9948d48304061" /><Relationship Type="http://schemas.openxmlformats.org/officeDocument/2006/relationships/footer" Target="/word/footer1.xml" Id="R7d3c1c8079a8451a" /></Relationships>
</file>