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b0010fd2f740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TØNDERVEIEN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TØNDERVEIEN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aba662cd8f4d7b"/>
      <w:footerReference xmlns:r="http://schemas.openxmlformats.org/officeDocument/2006/relationships" w:type="default" r:id="R9fb8a461bddd45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TØNDERVEIEN 2 AS   ·   Org.nr 928 030 768   ·   Hegdalveien 87   ·   3261 LARVIK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TØNDERVEIEN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aba662cd8f4d7b" /><Relationship Type="http://schemas.openxmlformats.org/officeDocument/2006/relationships/footer" Target="/word/footer1.xml" Id="R9fb8a461bddd452a" /></Relationships>
</file>