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852a21ff0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596f8a09fc654ecf"/>
      <w:footerReference xmlns:r="http://schemas.openxmlformats.org/officeDocument/2006/relationships" w:type="default" r:id="R45b1df90ad3b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f8a09fc654ecf" /><Relationship Type="http://schemas.openxmlformats.org/officeDocument/2006/relationships/footer" Target="/word/footer1.xml" Id="R45b1df90ad3b4a9f" /></Relationships>
</file>