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e7edf313845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IB-JO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IB-JO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dcbce63dd6406c"/>
      <w:footerReference xmlns:r="http://schemas.openxmlformats.org/officeDocument/2006/relationships" w:type="default" r:id="R257be69d52b5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IB-JO INVEST AS   ·   Org.nr 928 237 192   ·   Innlandsvegen 47   ·   9021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IB-JO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cbce63dd6406c" /><Relationship Type="http://schemas.openxmlformats.org/officeDocument/2006/relationships/footer" Target="/word/footer1.xml" Id="R257be69d52b548a0" /></Relationships>
</file>