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a1375990243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Vikersund,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NH HOLDING AS</w:t>
      </w:r>
    </w:p>
    <w:sectPr>
      <w:headerReference xmlns:r="http://schemas.openxmlformats.org/officeDocument/2006/relationships" w:type="default" r:id="R285d8d41462a4442"/>
      <w:footerReference xmlns:r="http://schemas.openxmlformats.org/officeDocument/2006/relationships" w:type="default" r:id="R594acff521e1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 HOLDING AS   ·   Org.nr 928 294 366   ·   Knartenveien 60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d8d41462a4442" /><Relationship Type="http://schemas.openxmlformats.org/officeDocument/2006/relationships/footer" Target="/word/footer1.xml" Id="R594acff521e14cb9" /></Relationships>
</file>