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dfbf5e6f94b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REODOR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REODOR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dc2935b4624373"/>
      <w:footerReference xmlns:r="http://schemas.openxmlformats.org/officeDocument/2006/relationships" w:type="default" r:id="Re562cddb00d24a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REODOR HOLDING AS   ·   Org.nr 928 298 914   ·   c/o Reodor Studios AS, Torggata 11   ·   0181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REODOR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dc2935b4624373" /><Relationship Type="http://schemas.openxmlformats.org/officeDocument/2006/relationships/footer" Target="/word/footer1.xml" Id="Re562cddb00d24a6a" /></Relationships>
</file>