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f89f66144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ed1a14903479b"/>
      <w:footerReference xmlns:r="http://schemas.openxmlformats.org/officeDocument/2006/relationships" w:type="default" r:id="Rffd51a8ef174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ed1a14903479b" /><Relationship Type="http://schemas.openxmlformats.org/officeDocument/2006/relationships/footer" Target="/word/footer1.xml" Id="Rffd51a8ef1744b8f" /></Relationships>
</file>