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f3d7fafe0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6d1c1a57e4fd4"/>
      <w:footerReference xmlns:r="http://schemas.openxmlformats.org/officeDocument/2006/relationships" w:type="default" r:id="R09400edfaa01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6d1c1a57e4fd4" /><Relationship Type="http://schemas.openxmlformats.org/officeDocument/2006/relationships/footer" Target="/word/footer1.xml" Id="R09400edfaa014b56" /></Relationships>
</file>