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9221ca6e4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0f8a54ed6a314f64"/>
      <w:footerReference xmlns:r="http://schemas.openxmlformats.org/officeDocument/2006/relationships" w:type="default" r:id="Rc58d39a23d2a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a54ed6a314f64" /><Relationship Type="http://schemas.openxmlformats.org/officeDocument/2006/relationships/footer" Target="/word/footer1.xml" Id="Rc58d39a23d2a435d" /></Relationships>
</file>