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1a4b313f5e49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a5e3685d5c11446b"/>
      <w:footerReference xmlns:r="http://schemas.openxmlformats.org/officeDocument/2006/relationships" w:type="default" r:id="R1001754892e646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e3685d5c11446b" /><Relationship Type="http://schemas.openxmlformats.org/officeDocument/2006/relationships/footer" Target="/word/footer1.xml" Id="R1001754892e646ce" /></Relationships>
</file>