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7593c7ad424a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M.S.A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88e3557782d04baa"/>
      <w:footerReference xmlns:r="http://schemas.openxmlformats.org/officeDocument/2006/relationships" w:type="default" r:id="R395a833aee7b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3557782d04baa" /><Relationship Type="http://schemas.openxmlformats.org/officeDocument/2006/relationships/footer" Target="/word/footer1.xml" Id="R395a833aee7b49a8" /></Relationships>
</file>