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dc22f5fe7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242b8761c8e2488e"/>
      <w:footerReference xmlns:r="http://schemas.openxmlformats.org/officeDocument/2006/relationships" w:type="default" r:id="R3fc1cdff8d51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b8761c8e2488e" /><Relationship Type="http://schemas.openxmlformats.org/officeDocument/2006/relationships/footer" Target="/word/footer1.xml" Id="R3fc1cdff8d51469d" /></Relationships>
</file>