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58113c69e74e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265e1f7b06ab4bcb"/>
      <w:footerReference xmlns:r="http://schemas.openxmlformats.org/officeDocument/2006/relationships" w:type="default" r:id="R8fedab64db7c44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5e1f7b06ab4bcb" /><Relationship Type="http://schemas.openxmlformats.org/officeDocument/2006/relationships/footer" Target="/word/footer1.xml" Id="R8fedab64db7c44a8" /></Relationships>
</file>