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f7fc509ec45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c95f4d98a10d40e8"/>
      <w:footerReference xmlns:r="http://schemas.openxmlformats.org/officeDocument/2006/relationships" w:type="default" r:id="R663cbc87126f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f4d98a10d40e8" /><Relationship Type="http://schemas.openxmlformats.org/officeDocument/2006/relationships/footer" Target="/word/footer1.xml" Id="R663cbc87126f4b87" /></Relationships>
</file>