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a2fb8c755f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MATHIAS LUNDBERG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Gratangen,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MATHIAS LUNDBERG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c3db3e31504db3"/>
      <w:footerReference xmlns:r="http://schemas.openxmlformats.org/officeDocument/2006/relationships" w:type="default" r:id="R33914c030be5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MATHIAS LUNDBERG HOLDING AS   ·   Org.nr 928 312 151   ·   Kystkulturveien 1747   ·   9470 GRATANGEN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MATHIAS LUNDBERG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3db3e31504db3" /><Relationship Type="http://schemas.openxmlformats.org/officeDocument/2006/relationships/footer" Target="/word/footer1.xml" Id="R33914c030be546d9" /></Relationships>
</file>