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848ad679514e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LEBLON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Sveio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Sveio,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LEBLON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d901d4463e4ffa"/>
      <w:footerReference xmlns:r="http://schemas.openxmlformats.org/officeDocument/2006/relationships" w:type="default" r:id="Rab2df4667b9546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LEBLON AS   ·   Org.nr 928 318 796   ·   Nygårdsvegen 23   ·   5550 SVEIO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LEBLON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d901d4463e4ffa" /><Relationship Type="http://schemas.openxmlformats.org/officeDocument/2006/relationships/footer" Target="/word/footer1.xml" Id="Rab2df4667b9546ee" /></Relationships>
</file>