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b3c554bba47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I. ANDERSEN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Nyborg,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fc6165c28a2b4fed"/>
      <w:footerReference xmlns:r="http://schemas.openxmlformats.org/officeDocument/2006/relationships" w:type="default" r:id="R332624887868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165c28a2b4fed" /><Relationship Type="http://schemas.openxmlformats.org/officeDocument/2006/relationships/footer" Target="/word/footer1.xml" Id="R3326248878684333" /></Relationships>
</file>